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195" w:rsidRPr="003F1EC0" w:rsidRDefault="004D503B" w:rsidP="003F1EC0">
      <w:pPr>
        <w:rPr>
          <w:b/>
          <w:u w:val="single"/>
        </w:rPr>
      </w:pPr>
      <w:r w:rsidRPr="003F1EC0">
        <w:rPr>
          <w:b/>
          <w:u w:val="single"/>
        </w:rPr>
        <w:t>Parent Permission to view the following movies in Social Studies 8</w:t>
      </w:r>
    </w:p>
    <w:p w:rsidR="004D503B" w:rsidRPr="003F1EC0" w:rsidRDefault="004D503B">
      <w:pPr>
        <w:rPr>
          <w:b/>
          <w:i/>
        </w:rPr>
      </w:pPr>
      <w:r w:rsidRPr="00B40EA9">
        <w:rPr>
          <w:i/>
        </w:rPr>
        <w:t xml:space="preserve">Students are visual learners, and in addition to using documentaries we plan to show all or parts of the following movies during our study of U.S. History this year.  With each film, we do a great deal of preparation with students, emphasize the history within the story, and engage students in a variety of activities to help them process what they are seeing:  discussion, creative writing, work with primary source documents and images to judge the accuracy of the films… and more.  A full feature film takes up from 3 to 5 full class periods to view depending on the accompanying activities.  Students who do not have permission to view a film will be provided alternative activities involving literature, primary source documents, secondary source readings and </w:t>
      </w:r>
      <w:r w:rsidR="00F824CD" w:rsidRPr="00B40EA9">
        <w:rPr>
          <w:i/>
        </w:rPr>
        <w:t xml:space="preserve">online activities.    We are happy to further explain why and how we use each of the following films.  </w:t>
      </w:r>
      <w:r w:rsidR="00F824CD" w:rsidRPr="003F1EC0">
        <w:rPr>
          <w:b/>
          <w:i/>
        </w:rPr>
        <w:t xml:space="preserve">Please </w:t>
      </w:r>
      <w:r w:rsidR="00F824CD" w:rsidRPr="003F1EC0">
        <w:rPr>
          <w:b/>
          <w:i/>
          <w:u w:val="single"/>
        </w:rPr>
        <w:t>check</w:t>
      </w:r>
      <w:r w:rsidR="00F824CD" w:rsidRPr="003F1EC0">
        <w:rPr>
          <w:b/>
          <w:i/>
        </w:rPr>
        <w:t xml:space="preserve"> off those films that you give permission for your child to view, put an </w:t>
      </w:r>
      <w:r w:rsidR="00F824CD" w:rsidRPr="003F1EC0">
        <w:rPr>
          <w:b/>
          <w:i/>
          <w:u w:val="single"/>
        </w:rPr>
        <w:t xml:space="preserve">x </w:t>
      </w:r>
      <w:r w:rsidR="00F824CD" w:rsidRPr="003F1EC0">
        <w:rPr>
          <w:b/>
          <w:i/>
        </w:rPr>
        <w:t xml:space="preserve">on those films that you don’t, and put a </w:t>
      </w:r>
      <w:r w:rsidR="00F824CD" w:rsidRPr="003F1EC0">
        <w:rPr>
          <w:b/>
          <w:i/>
          <w:u w:val="single"/>
        </w:rPr>
        <w:t>question mark</w:t>
      </w:r>
      <w:r w:rsidR="003F1EC0">
        <w:rPr>
          <w:b/>
          <w:i/>
        </w:rPr>
        <w:t xml:space="preserve"> on those films about which </w:t>
      </w:r>
      <w:r w:rsidR="00F824CD" w:rsidRPr="003F1EC0">
        <w:rPr>
          <w:b/>
          <w:i/>
        </w:rPr>
        <w:t>you would like</w:t>
      </w:r>
      <w:r w:rsidR="003F1EC0">
        <w:rPr>
          <w:b/>
          <w:i/>
        </w:rPr>
        <w:t xml:space="preserve"> further information.</w:t>
      </w:r>
    </w:p>
    <w:p w:rsidR="00F824CD" w:rsidRDefault="00F824CD">
      <w:r>
        <w:t xml:space="preserve">Disney </w:t>
      </w:r>
      <w:r w:rsidRPr="00B40EA9">
        <w:rPr>
          <w:b/>
          <w:u w:val="single"/>
        </w:rPr>
        <w:t>Pocahontas</w:t>
      </w:r>
      <w:r>
        <w:t>, Rated G</w:t>
      </w:r>
      <w:r w:rsidR="00365755">
        <w:t xml:space="preserve"> </w:t>
      </w:r>
      <w:proofErr w:type="gramStart"/>
      <w:r>
        <w:t>-  to</w:t>
      </w:r>
      <w:proofErr w:type="gramEnd"/>
      <w:r>
        <w:t xml:space="preserve"> test a children’s story against the historical record of the Jamestown colony</w:t>
      </w:r>
    </w:p>
    <w:p w:rsidR="00F824CD" w:rsidRDefault="00365755">
      <w:r>
        <w:rPr>
          <w:b/>
          <w:u w:val="single"/>
        </w:rPr>
        <w:t>_____</w:t>
      </w:r>
      <w:r>
        <w:rPr>
          <w:b/>
        </w:rPr>
        <w:t xml:space="preserve">   </w:t>
      </w:r>
      <w:r w:rsidR="00F824CD" w:rsidRPr="00B40EA9">
        <w:rPr>
          <w:b/>
          <w:u w:val="single"/>
        </w:rPr>
        <w:t>Last of the Mohicans</w:t>
      </w:r>
      <w:r w:rsidR="00F824CD">
        <w:t>, 1989 version with Daniel Day Lewis, Rated R for violence</w:t>
      </w:r>
      <w:r>
        <w:t xml:space="preserve"> - </w:t>
      </w:r>
      <w:r w:rsidR="00F824CD">
        <w:t>Excerpts of this film will be shown to emphasize the different groups fighting for different causes in the war.</w:t>
      </w:r>
    </w:p>
    <w:p w:rsidR="00F824CD" w:rsidRDefault="00365755">
      <w:r>
        <w:rPr>
          <w:b/>
          <w:u w:val="single"/>
        </w:rPr>
        <w:t>_____</w:t>
      </w:r>
      <w:r>
        <w:rPr>
          <w:b/>
        </w:rPr>
        <w:t xml:space="preserve">   </w:t>
      </w:r>
      <w:r w:rsidR="00F824CD" w:rsidRPr="00B40EA9">
        <w:rPr>
          <w:b/>
          <w:u w:val="single"/>
        </w:rPr>
        <w:t>Roots Episodes 1,2,3</w:t>
      </w:r>
      <w:r w:rsidR="00F824CD">
        <w:t xml:space="preserve">  </w:t>
      </w:r>
      <w:r w:rsidR="0044382E">
        <w:t>1977 TV mini-</w:t>
      </w:r>
      <w:r w:rsidR="00F824CD">
        <w:t>series- shown to bring slavery to life  as it developed as an integral part of the American Economy, Society, and  History during the Colonial and Revolutionary period.  Different episodes will be shown during different units of study. Our exp</w:t>
      </w:r>
      <w:r w:rsidR="0044382E">
        <w:t>erie</w:t>
      </w:r>
      <w:r>
        <w:t>nce is that students appreciate</w:t>
      </w:r>
      <w:r w:rsidR="00F824CD">
        <w:t xml:space="preserve"> the courage and humanity of the main characters as t</w:t>
      </w:r>
      <w:r w:rsidR="0044382E">
        <w:t>hey struggle against inhumanity to uphold their human dignity.</w:t>
      </w:r>
    </w:p>
    <w:p w:rsidR="00F824CD" w:rsidRDefault="00365755">
      <w:r>
        <w:rPr>
          <w:b/>
          <w:u w:val="single"/>
        </w:rPr>
        <w:t>_____</w:t>
      </w:r>
      <w:r>
        <w:rPr>
          <w:b/>
        </w:rPr>
        <w:t xml:space="preserve">   </w:t>
      </w:r>
      <w:r w:rsidR="00F824CD" w:rsidRPr="00B40EA9">
        <w:rPr>
          <w:b/>
          <w:u w:val="single"/>
        </w:rPr>
        <w:t>1776</w:t>
      </w:r>
      <w:r w:rsidR="00F824CD">
        <w:t xml:space="preserve">, The Musical, </w:t>
      </w:r>
      <w:proofErr w:type="gramStart"/>
      <w:r w:rsidR="00F824CD">
        <w:t>Rated  PG</w:t>
      </w:r>
      <w:proofErr w:type="gramEnd"/>
      <w:r>
        <w:t xml:space="preserve"> </w:t>
      </w:r>
      <w:r w:rsidR="00F824CD">
        <w:t>- Excerpts are shown involving the key debates of the writing and ratification process of the Declaration of Ind</w:t>
      </w:r>
      <w:r>
        <w:t>e</w:t>
      </w:r>
      <w:r w:rsidR="00F824CD">
        <w:t>pendence</w:t>
      </w:r>
      <w:r>
        <w:t>.</w:t>
      </w:r>
    </w:p>
    <w:p w:rsidR="00F824CD" w:rsidRDefault="00365755">
      <w:r>
        <w:rPr>
          <w:b/>
          <w:u w:val="single"/>
        </w:rPr>
        <w:t>_____</w:t>
      </w:r>
      <w:r>
        <w:rPr>
          <w:b/>
        </w:rPr>
        <w:t xml:space="preserve">   </w:t>
      </w:r>
      <w:r w:rsidR="00B40EA9">
        <w:t>Disney,</w:t>
      </w:r>
      <w:r w:rsidR="007D30B4">
        <w:t xml:space="preserve"> </w:t>
      </w:r>
      <w:r w:rsidR="00B40EA9" w:rsidRPr="00B40EA9">
        <w:rPr>
          <w:b/>
          <w:u w:val="single"/>
        </w:rPr>
        <w:t>The Adventures of Huck Finn</w:t>
      </w:r>
      <w:r w:rsidR="00B40EA9">
        <w:t>, Rated PG- Shown in part to illustrate the dilemmas of Slavery on the eve of the Civil War</w:t>
      </w:r>
    </w:p>
    <w:p w:rsidR="00B40EA9" w:rsidRDefault="00365755">
      <w:r>
        <w:rPr>
          <w:b/>
          <w:u w:val="single"/>
        </w:rPr>
        <w:t>_____</w:t>
      </w:r>
      <w:r>
        <w:rPr>
          <w:b/>
        </w:rPr>
        <w:t xml:space="preserve">   </w:t>
      </w:r>
      <w:r w:rsidR="00B40EA9" w:rsidRPr="00B40EA9">
        <w:rPr>
          <w:b/>
          <w:u w:val="single"/>
        </w:rPr>
        <w:t>Gettysburg</w:t>
      </w:r>
      <w:r w:rsidR="00B40EA9">
        <w:t>, Rated PG- Excerpts shown to explore the courage and desperation of soldiers and officers on both sides.</w:t>
      </w:r>
    </w:p>
    <w:p w:rsidR="00B40EA9" w:rsidRDefault="00365755">
      <w:r>
        <w:rPr>
          <w:b/>
          <w:u w:val="single"/>
        </w:rPr>
        <w:t>_____</w:t>
      </w:r>
      <w:r>
        <w:rPr>
          <w:b/>
        </w:rPr>
        <w:t xml:space="preserve">   </w:t>
      </w:r>
      <w:r w:rsidR="00B40EA9" w:rsidRPr="00B40EA9">
        <w:rPr>
          <w:b/>
          <w:u w:val="single"/>
        </w:rPr>
        <w:t>Glory</w:t>
      </w:r>
      <w:r w:rsidR="00B40EA9">
        <w:t>, Rated R- Story of the 54</w:t>
      </w:r>
      <w:r w:rsidR="00B40EA9" w:rsidRPr="00B40EA9">
        <w:rPr>
          <w:vertAlign w:val="superscript"/>
        </w:rPr>
        <w:t>th</w:t>
      </w:r>
      <w:r>
        <w:t xml:space="preserve"> Massachu</w:t>
      </w:r>
      <w:r w:rsidR="00B40EA9">
        <w:t>setts Colored Regiment shown in full to teach about the politics, military tactics and training, leadership, and impact of the war on civilians.</w:t>
      </w:r>
    </w:p>
    <w:p w:rsidR="00B40EA9" w:rsidRDefault="00365755">
      <w:r>
        <w:rPr>
          <w:b/>
          <w:u w:val="single"/>
        </w:rPr>
        <w:t>_____</w:t>
      </w:r>
      <w:r>
        <w:rPr>
          <w:b/>
        </w:rPr>
        <w:t xml:space="preserve">   </w:t>
      </w:r>
      <w:proofErr w:type="gramStart"/>
      <w:r w:rsidR="00B40EA9" w:rsidRPr="00B40EA9">
        <w:rPr>
          <w:b/>
          <w:u w:val="single"/>
        </w:rPr>
        <w:t>Andersonville</w:t>
      </w:r>
      <w:r>
        <w:t>,</w:t>
      </w:r>
      <w:proofErr w:type="gramEnd"/>
      <w:r>
        <w:t xml:space="preserve"> </w:t>
      </w:r>
      <w:r w:rsidR="00B40EA9">
        <w:t>Made for TV Movie that shows conditions in the worst of the Confederate POW camps- shown in part to support a mock trial.</w:t>
      </w:r>
    </w:p>
    <w:p w:rsidR="003F1EC0" w:rsidRDefault="003F1EC0">
      <w:r>
        <w:t>Please note any comments, questions, or suggestions:</w:t>
      </w:r>
    </w:p>
    <w:p w:rsidR="003F1EC0" w:rsidRDefault="003F1EC0"/>
    <w:p w:rsidR="003F1EC0" w:rsidRDefault="003F1EC0"/>
    <w:p w:rsidR="003F1EC0" w:rsidRDefault="003F1EC0"/>
    <w:p w:rsidR="003F1EC0" w:rsidRDefault="003F1EC0"/>
    <w:p w:rsidR="003F1EC0" w:rsidRDefault="003F1EC0"/>
    <w:p w:rsidR="003F1EC0" w:rsidRDefault="003F1EC0"/>
    <w:p w:rsidR="003F1EC0" w:rsidRDefault="003F1EC0">
      <w:r w:rsidRPr="0044382E">
        <w:rPr>
          <w:b/>
        </w:rPr>
        <w:t>Parent Name and Signature</w:t>
      </w:r>
      <w:r>
        <w:t xml:space="preserve"> ___________________________________________________________________________</w:t>
      </w:r>
    </w:p>
    <w:sectPr w:rsidR="003F1EC0" w:rsidSect="004D503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7C649A"/>
    <w:multiLevelType w:val="hybridMultilevel"/>
    <w:tmpl w:val="75A82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D503B"/>
    <w:rsid w:val="00317C33"/>
    <w:rsid w:val="00353195"/>
    <w:rsid w:val="00365755"/>
    <w:rsid w:val="003F1EC0"/>
    <w:rsid w:val="0044382E"/>
    <w:rsid w:val="004D503B"/>
    <w:rsid w:val="007D30B4"/>
    <w:rsid w:val="009779DA"/>
    <w:rsid w:val="00B40EA9"/>
    <w:rsid w:val="00F824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1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1EC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419</Words>
  <Characters>2391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cp:lastPrinted>2010-08-20T21:14:00Z</cp:lastPrinted>
  <dcterms:created xsi:type="dcterms:W3CDTF">2010-08-20T19:50:00Z</dcterms:created>
  <dcterms:modified xsi:type="dcterms:W3CDTF">2010-08-20T21:21:00Z</dcterms:modified>
</cp:coreProperties>
</file>